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A06FC" w14:textId="063B2D6B" w:rsidR="000C7819" w:rsidRDefault="00D60CF1">
      <w:r w:rsidRPr="00D60CF1">
        <w:rPr>
          <w:rFonts w:hint="eastAsia"/>
        </w:rPr>
        <w:t>吞吐量优先策略</w:t>
      </w:r>
    </w:p>
    <w:p w14:paraId="274A283B" w14:textId="025F4D90" w:rsidR="00D60CF1" w:rsidRDefault="00D60CF1">
      <w:r>
        <w:rPr>
          <w:rFonts w:hint="eastAsia"/>
        </w:rPr>
        <w:t>低延迟接口</w:t>
      </w:r>
      <w:r w:rsidR="0057091E" w:rsidRPr="0057091E">
        <w:rPr>
          <w:rFonts w:hint="eastAsia"/>
        </w:rPr>
        <w:t>（</w:t>
      </w:r>
      <w:r w:rsidR="0057091E" w:rsidRPr="0057091E">
        <w:t>300线程）</w:t>
      </w:r>
    </w:p>
    <w:p w14:paraId="1BAAA853" w14:textId="6EF1B0E1" w:rsidR="00D60CF1" w:rsidRDefault="00CF5F12">
      <w:pPr>
        <w:rPr>
          <w:rFonts w:hint="eastAsia"/>
        </w:rPr>
      </w:pPr>
      <w:r w:rsidRPr="00CF5F12">
        <w:drawing>
          <wp:inline distT="0" distB="0" distL="0" distR="0" wp14:anchorId="491B8A7E" wp14:editId="58C861D7">
            <wp:extent cx="6645910" cy="2294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7EE6" w14:textId="26FC45FA" w:rsidR="00D60CF1" w:rsidRDefault="00CF5F12">
      <w:r w:rsidRPr="00CF5F12">
        <w:drawing>
          <wp:inline distT="0" distB="0" distL="0" distR="0" wp14:anchorId="37154D48" wp14:editId="09CF344F">
            <wp:extent cx="6645910" cy="25990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1A6D" w14:textId="3CC07883" w:rsidR="00D60CF1" w:rsidRDefault="00CF5F12">
      <w:r w:rsidRPr="00CF5F12">
        <w:drawing>
          <wp:inline distT="0" distB="0" distL="0" distR="0" wp14:anchorId="3EDC1634" wp14:editId="67D08E27">
            <wp:extent cx="6645910" cy="29038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D5DB" w14:textId="0E613D36" w:rsidR="00D60CF1" w:rsidRDefault="00CF5F12">
      <w:r w:rsidRPr="00CF5F12">
        <w:lastRenderedPageBreak/>
        <w:drawing>
          <wp:inline distT="0" distB="0" distL="0" distR="0" wp14:anchorId="4375F78A" wp14:editId="28BCF144">
            <wp:extent cx="6645910" cy="1397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3B87" w14:textId="6ED7DC81" w:rsidR="00D60CF1" w:rsidRDefault="00C10639">
      <w:r w:rsidRPr="00C10639">
        <w:drawing>
          <wp:inline distT="0" distB="0" distL="0" distR="0" wp14:anchorId="6A332D22" wp14:editId="5626CCA0">
            <wp:extent cx="6645910" cy="29946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7DB8" w14:textId="1D9988D6" w:rsidR="00D60CF1" w:rsidRDefault="00C10639">
      <w:r w:rsidRPr="00C10639">
        <w:drawing>
          <wp:inline distT="0" distB="0" distL="0" distR="0" wp14:anchorId="26233E27" wp14:editId="473BE2F6">
            <wp:extent cx="6645910" cy="27940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CCB9" w14:textId="132C3E53" w:rsidR="00C10639" w:rsidRDefault="00C10639">
      <w:r w:rsidRPr="00C10639">
        <w:drawing>
          <wp:inline distT="0" distB="0" distL="0" distR="0" wp14:anchorId="235FA0B7" wp14:editId="0689753C">
            <wp:extent cx="6645910" cy="13773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D88B" w14:textId="22BF18A0" w:rsidR="00C10639" w:rsidRDefault="00C10639"/>
    <w:p w14:paraId="18207A95" w14:textId="77777777" w:rsidR="00C10639" w:rsidRDefault="00C10639">
      <w:pPr>
        <w:rPr>
          <w:rFonts w:hint="eastAsia"/>
        </w:rPr>
      </w:pPr>
    </w:p>
    <w:p w14:paraId="2F434D36" w14:textId="43F5CC09" w:rsidR="00D60CF1" w:rsidRDefault="00D60CF1"/>
    <w:p w14:paraId="33DE7E3D" w14:textId="77777777" w:rsidR="00D60CF1" w:rsidRDefault="00D60CF1" w:rsidP="00D60CF1">
      <w:r w:rsidRPr="00D60CF1">
        <w:rPr>
          <w:rFonts w:hint="eastAsia"/>
        </w:rPr>
        <w:lastRenderedPageBreak/>
        <w:t>吞吐量优先策略</w:t>
      </w:r>
    </w:p>
    <w:p w14:paraId="799DBE87" w14:textId="0BDE6036" w:rsidR="00D60CF1" w:rsidRDefault="00D60CF1" w:rsidP="00D60CF1">
      <w:r>
        <w:rPr>
          <w:rFonts w:hint="eastAsia"/>
        </w:rPr>
        <w:t>高</w:t>
      </w:r>
      <w:r>
        <w:rPr>
          <w:rFonts w:hint="eastAsia"/>
        </w:rPr>
        <w:t>延迟接口</w:t>
      </w:r>
      <w:r w:rsidR="00955B09">
        <w:rPr>
          <w:rFonts w:hint="eastAsia"/>
        </w:rPr>
        <w:t>（3</w:t>
      </w:r>
      <w:r w:rsidR="00955B09">
        <w:t>00</w:t>
      </w:r>
      <w:r w:rsidR="00955B09">
        <w:rPr>
          <w:rFonts w:hint="eastAsia"/>
        </w:rPr>
        <w:t>线程）</w:t>
      </w:r>
    </w:p>
    <w:p w14:paraId="47A150AF" w14:textId="14863C05" w:rsidR="00D60CF1" w:rsidRPr="00D60CF1" w:rsidRDefault="00955B09">
      <w:r>
        <w:rPr>
          <w:noProof/>
        </w:rPr>
        <w:drawing>
          <wp:inline distT="0" distB="0" distL="0" distR="0" wp14:anchorId="7CB9456F" wp14:editId="326D2430">
            <wp:extent cx="6645910" cy="23475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0590" w14:textId="0728D0DB" w:rsidR="00D60CF1" w:rsidRDefault="00955B09">
      <w:r>
        <w:rPr>
          <w:noProof/>
        </w:rPr>
        <w:drawing>
          <wp:inline distT="0" distB="0" distL="0" distR="0" wp14:anchorId="43E12931" wp14:editId="0F2F684F">
            <wp:extent cx="6645910" cy="27914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D34F" w14:textId="4EA51A6C" w:rsidR="00D60CF1" w:rsidRDefault="00955B09">
      <w:r>
        <w:rPr>
          <w:noProof/>
        </w:rPr>
        <w:drawing>
          <wp:inline distT="0" distB="0" distL="0" distR="0" wp14:anchorId="2EF37C93" wp14:editId="24114197">
            <wp:extent cx="6645910" cy="31661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4539" w14:textId="159B358B" w:rsidR="00D60CF1" w:rsidRDefault="00955B09">
      <w:pPr>
        <w:rPr>
          <w:rFonts w:hint="eastAsia"/>
        </w:rPr>
      </w:pPr>
      <w:r w:rsidRPr="00955B09">
        <w:lastRenderedPageBreak/>
        <w:drawing>
          <wp:inline distT="0" distB="0" distL="0" distR="0" wp14:anchorId="7E61E418" wp14:editId="5BE0B4B3">
            <wp:extent cx="6645910" cy="13773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450C" w14:textId="3127D867" w:rsidR="00D60CF1" w:rsidRDefault="00955B09">
      <w:r>
        <w:rPr>
          <w:noProof/>
        </w:rPr>
        <w:drawing>
          <wp:inline distT="0" distB="0" distL="0" distR="0" wp14:anchorId="60A5C1A1" wp14:editId="52CCD86D">
            <wp:extent cx="6645910" cy="29876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6760" w14:textId="46DC2EE7" w:rsidR="00D60CF1" w:rsidRDefault="00955B09" w:rsidP="00D60CF1">
      <w:r>
        <w:rPr>
          <w:noProof/>
        </w:rPr>
        <w:drawing>
          <wp:inline distT="0" distB="0" distL="0" distR="0" wp14:anchorId="08003ED8" wp14:editId="6B628836">
            <wp:extent cx="6645910" cy="26206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4877" w14:textId="6E6DE047" w:rsidR="00955B09" w:rsidRDefault="00955B09" w:rsidP="00D60CF1"/>
    <w:p w14:paraId="0841F1F1" w14:textId="64EB5EA0" w:rsidR="00955B09" w:rsidRDefault="00955B09" w:rsidP="00D60CF1"/>
    <w:p w14:paraId="349A032E" w14:textId="1378DA80" w:rsidR="00955B09" w:rsidRDefault="00955B09" w:rsidP="00D60CF1"/>
    <w:p w14:paraId="1E630B5D" w14:textId="58B79E5D" w:rsidR="00955B09" w:rsidRDefault="00955B09" w:rsidP="00D60CF1"/>
    <w:p w14:paraId="17433CBD" w14:textId="097DE82B" w:rsidR="00955B09" w:rsidRDefault="00955B09" w:rsidP="00D60CF1"/>
    <w:p w14:paraId="3E40745E" w14:textId="137EC198" w:rsidR="00955B09" w:rsidRDefault="00955B09" w:rsidP="00D60CF1"/>
    <w:p w14:paraId="00D5A14A" w14:textId="3EBA6788" w:rsidR="00E35D1D" w:rsidRDefault="00E35D1D" w:rsidP="00D60CF1"/>
    <w:p w14:paraId="1022B070" w14:textId="1DD77EF9" w:rsidR="00E35D1D" w:rsidRDefault="00E35D1D" w:rsidP="00D60CF1"/>
    <w:p w14:paraId="6F2ED877" w14:textId="73334E67" w:rsidR="00E35D1D" w:rsidRDefault="00E35D1D" w:rsidP="00D60CF1"/>
    <w:p w14:paraId="1253CB51" w14:textId="33ABACAE" w:rsidR="00E35D1D" w:rsidRDefault="00E35D1D" w:rsidP="00D60CF1"/>
    <w:p w14:paraId="5C0C6946" w14:textId="632F8901" w:rsidR="00E35D1D" w:rsidRDefault="00E35D1D" w:rsidP="00D60CF1"/>
    <w:p w14:paraId="31A7DEC1" w14:textId="77777777" w:rsidR="00E35D1D" w:rsidRDefault="00E35D1D" w:rsidP="00D60CF1">
      <w:pPr>
        <w:rPr>
          <w:rFonts w:hint="eastAsia"/>
        </w:rPr>
      </w:pPr>
    </w:p>
    <w:p w14:paraId="09C7B801" w14:textId="77777777" w:rsidR="00D60CF1" w:rsidRDefault="00D60CF1" w:rsidP="00D60CF1">
      <w:r w:rsidRPr="00D60CF1">
        <w:rPr>
          <w:rFonts w:hint="eastAsia"/>
        </w:rPr>
        <w:lastRenderedPageBreak/>
        <w:t>响应时间优先策略</w:t>
      </w:r>
    </w:p>
    <w:p w14:paraId="1FCE8CD9" w14:textId="7A137E7F" w:rsidR="00D60CF1" w:rsidRDefault="00D60CF1" w:rsidP="00D60CF1">
      <w:r>
        <w:rPr>
          <w:rFonts w:hint="eastAsia"/>
        </w:rPr>
        <w:t>低</w:t>
      </w:r>
      <w:r>
        <w:rPr>
          <w:rFonts w:hint="eastAsia"/>
        </w:rPr>
        <w:t>延迟接口</w:t>
      </w:r>
    </w:p>
    <w:p w14:paraId="51FE2CBC" w14:textId="3F479F15" w:rsidR="00D60CF1" w:rsidRPr="00D60CF1" w:rsidRDefault="00E35D1D" w:rsidP="00D60CF1">
      <w:r>
        <w:rPr>
          <w:noProof/>
        </w:rPr>
        <w:drawing>
          <wp:inline distT="0" distB="0" distL="0" distR="0" wp14:anchorId="39AEC8C3" wp14:editId="00061121">
            <wp:extent cx="6645910" cy="23590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0237" w14:textId="15ABAC08" w:rsidR="00D60CF1" w:rsidRDefault="00E35D1D" w:rsidP="00D60CF1">
      <w:r w:rsidRPr="00E35D1D">
        <w:drawing>
          <wp:inline distT="0" distB="0" distL="0" distR="0" wp14:anchorId="75F372A3" wp14:editId="127A07D2">
            <wp:extent cx="6645910" cy="25374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AA41" w14:textId="7F0587E9" w:rsidR="00D60CF1" w:rsidRDefault="00E35D1D" w:rsidP="00D60CF1">
      <w:r w:rsidRPr="00E35D1D">
        <w:drawing>
          <wp:inline distT="0" distB="0" distL="0" distR="0" wp14:anchorId="123BF8FF" wp14:editId="3C81F98F">
            <wp:extent cx="6645910" cy="29470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7B3F" w14:textId="233D76F8" w:rsidR="00D60CF1" w:rsidRDefault="00E35D1D" w:rsidP="00D60CF1">
      <w:pPr>
        <w:rPr>
          <w:rFonts w:hint="eastAsia"/>
        </w:rPr>
      </w:pPr>
      <w:r w:rsidRPr="00E35D1D">
        <w:lastRenderedPageBreak/>
        <w:drawing>
          <wp:inline distT="0" distB="0" distL="0" distR="0" wp14:anchorId="0809DBB8" wp14:editId="218CD803">
            <wp:extent cx="6645910" cy="13900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EEA3" w14:textId="137ED82B" w:rsidR="00D60CF1" w:rsidRDefault="00E35D1D" w:rsidP="00D60CF1">
      <w:r w:rsidRPr="00E35D1D">
        <w:drawing>
          <wp:inline distT="0" distB="0" distL="0" distR="0" wp14:anchorId="0437A172" wp14:editId="7A016A82">
            <wp:extent cx="6645910" cy="29159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B961" w14:textId="03906393" w:rsidR="00D60CF1" w:rsidRDefault="00E35D1D" w:rsidP="00D60CF1">
      <w:pPr>
        <w:rPr>
          <w:rFonts w:hint="eastAsia"/>
        </w:rPr>
      </w:pPr>
      <w:r w:rsidRPr="00E35D1D">
        <w:drawing>
          <wp:inline distT="0" distB="0" distL="0" distR="0" wp14:anchorId="5548A73D" wp14:editId="17A797FF">
            <wp:extent cx="6645910" cy="28213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BA18" w14:textId="4FD4FB33" w:rsidR="00D60CF1" w:rsidRDefault="00E35D1D" w:rsidP="00D60CF1">
      <w:r w:rsidRPr="00E35D1D">
        <w:drawing>
          <wp:inline distT="0" distB="0" distL="0" distR="0" wp14:anchorId="38B5BEFA" wp14:editId="45CD5E27">
            <wp:extent cx="6645910" cy="13728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D36B" w14:textId="3F078AC2" w:rsidR="00E35D1D" w:rsidRDefault="00E35D1D" w:rsidP="00D60CF1"/>
    <w:p w14:paraId="1F631AFB" w14:textId="380ED53E" w:rsidR="00E35D1D" w:rsidRDefault="00E35D1D" w:rsidP="00D60CF1"/>
    <w:p w14:paraId="2C177EFF" w14:textId="1C6FBD74" w:rsidR="00E35D1D" w:rsidRDefault="00E35D1D" w:rsidP="00D60CF1"/>
    <w:p w14:paraId="05C3C331" w14:textId="77777777" w:rsidR="00E35D1D" w:rsidRDefault="00E35D1D" w:rsidP="00D60CF1">
      <w:pPr>
        <w:rPr>
          <w:rFonts w:hint="eastAsia"/>
        </w:rPr>
      </w:pPr>
    </w:p>
    <w:p w14:paraId="582996DB" w14:textId="77777777" w:rsidR="00D60CF1" w:rsidRDefault="00D60CF1" w:rsidP="00D60CF1">
      <w:r w:rsidRPr="00D60CF1">
        <w:rPr>
          <w:rFonts w:hint="eastAsia"/>
        </w:rPr>
        <w:lastRenderedPageBreak/>
        <w:t>响应时间优先策略</w:t>
      </w:r>
    </w:p>
    <w:p w14:paraId="140062D0" w14:textId="0DB4478D" w:rsidR="00D60CF1" w:rsidRDefault="00D60CF1" w:rsidP="00D60CF1">
      <w:r>
        <w:rPr>
          <w:rFonts w:hint="eastAsia"/>
        </w:rPr>
        <w:t>高延迟接口</w:t>
      </w:r>
    </w:p>
    <w:p w14:paraId="6DDB79EF" w14:textId="0ABA4811" w:rsidR="00D60CF1" w:rsidRPr="00D60CF1" w:rsidRDefault="00BA6788" w:rsidP="00D60CF1">
      <w:r w:rsidRPr="00BA6788">
        <w:drawing>
          <wp:inline distT="0" distB="0" distL="0" distR="0" wp14:anchorId="276B5EF6" wp14:editId="7536883B">
            <wp:extent cx="6645910" cy="2305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C4C1" w14:textId="660ECCC9" w:rsidR="00D60CF1" w:rsidRDefault="00BA6788" w:rsidP="00D60CF1">
      <w:r w:rsidRPr="00BA6788">
        <w:drawing>
          <wp:inline distT="0" distB="0" distL="0" distR="0" wp14:anchorId="60D31741" wp14:editId="17A7C61E">
            <wp:extent cx="6645910" cy="24796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EE90" w14:textId="68E304C9" w:rsidR="00D60CF1" w:rsidRDefault="00BA6788" w:rsidP="00D60CF1">
      <w:r w:rsidRPr="00BA6788">
        <w:drawing>
          <wp:inline distT="0" distB="0" distL="0" distR="0" wp14:anchorId="683B8CDA" wp14:editId="596BECF1">
            <wp:extent cx="6645910" cy="29432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EAF8" w14:textId="49D4219C" w:rsidR="00D60CF1" w:rsidRDefault="00BA6788" w:rsidP="00D60CF1">
      <w:pPr>
        <w:rPr>
          <w:rFonts w:hint="eastAsia"/>
        </w:rPr>
      </w:pPr>
      <w:r w:rsidRPr="00BA6788">
        <w:lastRenderedPageBreak/>
        <w:drawing>
          <wp:inline distT="0" distB="0" distL="0" distR="0" wp14:anchorId="6A1A2E98" wp14:editId="312D38BD">
            <wp:extent cx="6645910" cy="14020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1212" w14:textId="41E05B87" w:rsidR="00D60CF1" w:rsidRDefault="00BA6788" w:rsidP="00D60CF1">
      <w:r w:rsidRPr="00BA6788">
        <w:drawing>
          <wp:inline distT="0" distB="0" distL="0" distR="0" wp14:anchorId="57242B73" wp14:editId="09FA807A">
            <wp:extent cx="6645910" cy="29508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91A8" w14:textId="30B10F60" w:rsidR="00BA6788" w:rsidRDefault="00BA6788" w:rsidP="00D60CF1">
      <w:r w:rsidRPr="00BA6788">
        <w:drawing>
          <wp:inline distT="0" distB="0" distL="0" distR="0" wp14:anchorId="13A7903F" wp14:editId="3E6C0D1F">
            <wp:extent cx="6645910" cy="28105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08D7" w14:textId="526B4A6C" w:rsidR="00BA6788" w:rsidRDefault="00B20DF8" w:rsidP="00D60CF1">
      <w:r w:rsidRPr="00B20DF8">
        <w:drawing>
          <wp:inline distT="0" distB="0" distL="0" distR="0" wp14:anchorId="7912F8B5" wp14:editId="7F93FB5D">
            <wp:extent cx="6645910" cy="13938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8970" w14:textId="4A936F05" w:rsidR="00BA6788" w:rsidRDefault="00BA6788" w:rsidP="00D60CF1"/>
    <w:p w14:paraId="1516EAC9" w14:textId="2B39DDF0" w:rsidR="00BA6788" w:rsidRDefault="00BA6788" w:rsidP="00D60CF1"/>
    <w:p w14:paraId="66040D83" w14:textId="448745D0" w:rsidR="00BA6788" w:rsidRDefault="00BA6788" w:rsidP="00D60CF1"/>
    <w:p w14:paraId="148E13A2" w14:textId="77777777" w:rsidR="00BA6788" w:rsidRDefault="00BA6788" w:rsidP="00D60CF1">
      <w:pPr>
        <w:rPr>
          <w:rFonts w:hint="eastAsia"/>
        </w:rPr>
      </w:pPr>
    </w:p>
    <w:p w14:paraId="00C0420B" w14:textId="6AB246A8" w:rsidR="00E91A76" w:rsidRDefault="00E91A76" w:rsidP="00D60CF1"/>
    <w:p w14:paraId="544D90BE" w14:textId="3340B2B3" w:rsidR="00E91A76" w:rsidRDefault="00E91A76" w:rsidP="00D60CF1">
      <w:pPr>
        <w:rPr>
          <w:rFonts w:hint="eastAsia"/>
        </w:rPr>
      </w:pPr>
      <w:r w:rsidRPr="00E91A76">
        <w:rPr>
          <w:rFonts w:hint="eastAsia"/>
        </w:rPr>
        <w:t>全功能垃圾收集器</w:t>
      </w:r>
    </w:p>
    <w:p w14:paraId="792154D0" w14:textId="6DBDE29E" w:rsidR="00E91A76" w:rsidRDefault="00E91A76" w:rsidP="00E91A76">
      <w:r>
        <w:rPr>
          <w:rFonts w:hint="eastAsia"/>
        </w:rPr>
        <w:t>低延迟接口</w:t>
      </w:r>
    </w:p>
    <w:p w14:paraId="28ABB70B" w14:textId="3FF5D1DC" w:rsidR="00102570" w:rsidRDefault="00102570" w:rsidP="00E91A76">
      <w:r w:rsidRPr="00102570">
        <w:drawing>
          <wp:inline distT="0" distB="0" distL="0" distR="0" wp14:anchorId="5480B52B" wp14:editId="1BA4D1AB">
            <wp:extent cx="6645910" cy="23431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ED47" w14:textId="1112D400" w:rsidR="00102570" w:rsidRDefault="00102570" w:rsidP="00E91A76">
      <w:r>
        <w:rPr>
          <w:noProof/>
        </w:rPr>
        <w:drawing>
          <wp:inline distT="0" distB="0" distL="0" distR="0" wp14:anchorId="1A5BC80A" wp14:editId="61211BD9">
            <wp:extent cx="6645910" cy="25622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F070" w14:textId="310823A5" w:rsidR="00102570" w:rsidRDefault="00102570" w:rsidP="00E91A76">
      <w:r w:rsidRPr="00102570">
        <w:drawing>
          <wp:inline distT="0" distB="0" distL="0" distR="0" wp14:anchorId="204C4DC8" wp14:editId="36D57ABD">
            <wp:extent cx="6645910" cy="28892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58BA" w14:textId="4C89321A" w:rsidR="00102570" w:rsidRDefault="00102570" w:rsidP="00E91A76">
      <w:r w:rsidRPr="00102570">
        <w:lastRenderedPageBreak/>
        <w:drawing>
          <wp:inline distT="0" distB="0" distL="0" distR="0" wp14:anchorId="4653E144" wp14:editId="2E181DD0">
            <wp:extent cx="6645910" cy="13741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4AC7" w14:textId="3AFBE239" w:rsidR="00102570" w:rsidRDefault="00C13838" w:rsidP="00E91A76">
      <w:r w:rsidRPr="00C13838">
        <w:drawing>
          <wp:inline distT="0" distB="0" distL="0" distR="0" wp14:anchorId="6C228882" wp14:editId="60BE40F6">
            <wp:extent cx="6645910" cy="29267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93CC" w14:textId="47C28AE8" w:rsidR="00102570" w:rsidRDefault="00A223D2" w:rsidP="00E91A76">
      <w:r w:rsidRPr="00A223D2">
        <w:drawing>
          <wp:inline distT="0" distB="0" distL="0" distR="0" wp14:anchorId="0D57C631" wp14:editId="678E85B6">
            <wp:extent cx="6645910" cy="27698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C31D" w14:textId="09391985" w:rsidR="00102570" w:rsidRDefault="00B63839" w:rsidP="00E91A76">
      <w:r w:rsidRPr="00B63839">
        <w:drawing>
          <wp:inline distT="0" distB="0" distL="0" distR="0" wp14:anchorId="6E94C76C" wp14:editId="43A3FB7F">
            <wp:extent cx="6645910" cy="13868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3AE5" w14:textId="36B5462C" w:rsidR="00102570" w:rsidRDefault="00102570" w:rsidP="00E91A76"/>
    <w:p w14:paraId="6351DDCC" w14:textId="56B6D6D1" w:rsidR="00102570" w:rsidRDefault="00102570" w:rsidP="00E91A76"/>
    <w:p w14:paraId="3F5BE57F" w14:textId="437FFD3F" w:rsidR="00102570" w:rsidRDefault="00102570" w:rsidP="00E91A76"/>
    <w:p w14:paraId="20233800" w14:textId="022810E0" w:rsidR="00102570" w:rsidRDefault="00102570" w:rsidP="00E91A76"/>
    <w:p w14:paraId="71AB4A09" w14:textId="53442B49" w:rsidR="00102570" w:rsidRDefault="00102570" w:rsidP="00E91A76">
      <w:pPr>
        <w:rPr>
          <w:rFonts w:hint="eastAsia"/>
        </w:rPr>
      </w:pPr>
    </w:p>
    <w:p w14:paraId="744F5EF0" w14:textId="77777777" w:rsidR="00102570" w:rsidRDefault="00102570" w:rsidP="00102570">
      <w:pPr>
        <w:rPr>
          <w:rFonts w:hint="eastAsia"/>
        </w:rPr>
      </w:pPr>
      <w:r w:rsidRPr="00E91A76">
        <w:rPr>
          <w:rFonts w:hint="eastAsia"/>
        </w:rPr>
        <w:lastRenderedPageBreak/>
        <w:t>全功能垃圾收集器</w:t>
      </w:r>
    </w:p>
    <w:p w14:paraId="793D7EA3" w14:textId="49A0212E" w:rsidR="00102570" w:rsidRPr="00102570" w:rsidRDefault="00102570" w:rsidP="00E91A76">
      <w:pPr>
        <w:rPr>
          <w:rFonts w:hint="eastAsia"/>
        </w:rPr>
      </w:pPr>
      <w:r>
        <w:rPr>
          <w:rFonts w:hint="eastAsia"/>
        </w:rPr>
        <w:t>高延迟接口</w:t>
      </w:r>
    </w:p>
    <w:p w14:paraId="0EBFAAAC" w14:textId="7368221F" w:rsidR="00E91A76" w:rsidRPr="00D60CF1" w:rsidRDefault="00F55383" w:rsidP="00E91A76">
      <w:r w:rsidRPr="00F55383">
        <w:drawing>
          <wp:inline distT="0" distB="0" distL="0" distR="0" wp14:anchorId="7CF1FC3D" wp14:editId="2350FCE1">
            <wp:extent cx="6645910" cy="23037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4CBE" w14:textId="46E6C987" w:rsidR="00E91A76" w:rsidRDefault="00F94B29" w:rsidP="00E91A76">
      <w:r w:rsidRPr="00F94B29">
        <w:drawing>
          <wp:inline distT="0" distB="0" distL="0" distR="0" wp14:anchorId="1ECE1FA7" wp14:editId="0EA2259F">
            <wp:extent cx="6645910" cy="25361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0113" w14:textId="794861D8" w:rsidR="00E91A76" w:rsidRDefault="00F94B29" w:rsidP="00E91A76">
      <w:r w:rsidRPr="00F94B29">
        <w:drawing>
          <wp:inline distT="0" distB="0" distL="0" distR="0" wp14:anchorId="68DE98AC" wp14:editId="345E4390">
            <wp:extent cx="6645910" cy="28752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E687" w14:textId="3032BA89" w:rsidR="00E91A76" w:rsidRDefault="00F94B29" w:rsidP="00E91A76">
      <w:pPr>
        <w:rPr>
          <w:rFonts w:hint="eastAsia"/>
        </w:rPr>
      </w:pPr>
      <w:r w:rsidRPr="00F94B29">
        <w:lastRenderedPageBreak/>
        <w:drawing>
          <wp:inline distT="0" distB="0" distL="0" distR="0" wp14:anchorId="252AE7D9" wp14:editId="1144E021">
            <wp:extent cx="6645910" cy="13849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C4D3" w14:textId="52B4A0DF" w:rsidR="00E91A76" w:rsidRDefault="00F94B29" w:rsidP="00E91A76">
      <w:r w:rsidRPr="00F94B29">
        <w:drawing>
          <wp:inline distT="0" distB="0" distL="0" distR="0" wp14:anchorId="768C709D" wp14:editId="5CB0D97F">
            <wp:extent cx="6645910" cy="29972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BA3C" w14:textId="42ED087C" w:rsidR="00F94B29" w:rsidRDefault="00F94B29" w:rsidP="00E91A76">
      <w:r w:rsidRPr="00F94B29">
        <w:drawing>
          <wp:inline distT="0" distB="0" distL="0" distR="0" wp14:anchorId="1A6B4BF3" wp14:editId="3010BF26">
            <wp:extent cx="6645910" cy="27793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B3DA" w14:textId="71B5E426" w:rsidR="00F94B29" w:rsidRDefault="00F94B29" w:rsidP="00E91A76">
      <w:r w:rsidRPr="00F94B29">
        <w:drawing>
          <wp:inline distT="0" distB="0" distL="0" distR="0" wp14:anchorId="69FE724C" wp14:editId="330D4249">
            <wp:extent cx="6645910" cy="13569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30A0" w14:textId="77777777" w:rsidR="00F94B29" w:rsidRDefault="00F94B29" w:rsidP="00E91A76">
      <w:pPr>
        <w:rPr>
          <w:rFonts w:hint="eastAsia"/>
        </w:rPr>
      </w:pPr>
    </w:p>
    <w:p w14:paraId="1A6C5170" w14:textId="77777777" w:rsidR="00E91A76" w:rsidRDefault="00E91A76" w:rsidP="00E91A76"/>
    <w:p w14:paraId="5094AF30" w14:textId="77777777" w:rsidR="00E91A76" w:rsidRPr="00E91A76" w:rsidRDefault="00E91A76" w:rsidP="00E91A76">
      <w:pPr>
        <w:rPr>
          <w:rFonts w:hint="eastAsia"/>
        </w:rPr>
      </w:pPr>
    </w:p>
    <w:p w14:paraId="789E1E8B" w14:textId="77777777" w:rsidR="00D60CF1" w:rsidRPr="00E91A76" w:rsidRDefault="00D60CF1" w:rsidP="00D60CF1">
      <w:pPr>
        <w:rPr>
          <w:rFonts w:hint="eastAsia"/>
        </w:rPr>
      </w:pPr>
    </w:p>
    <w:p w14:paraId="7E7FC1CF" w14:textId="77777777" w:rsidR="00D60CF1" w:rsidRPr="00D60CF1" w:rsidRDefault="00D60CF1">
      <w:pPr>
        <w:rPr>
          <w:rFonts w:hint="eastAsia"/>
        </w:rPr>
      </w:pPr>
    </w:p>
    <w:sectPr w:rsidR="00D60CF1" w:rsidRPr="00D60CF1" w:rsidSect="00D60CF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358"/>
    <w:rsid w:val="000C7819"/>
    <w:rsid w:val="00102570"/>
    <w:rsid w:val="0057091E"/>
    <w:rsid w:val="00955B09"/>
    <w:rsid w:val="009A6358"/>
    <w:rsid w:val="00A223D2"/>
    <w:rsid w:val="00B20DF8"/>
    <w:rsid w:val="00B63839"/>
    <w:rsid w:val="00BA6788"/>
    <w:rsid w:val="00C10639"/>
    <w:rsid w:val="00C13838"/>
    <w:rsid w:val="00CF5F12"/>
    <w:rsid w:val="00D60CF1"/>
    <w:rsid w:val="00E35D1D"/>
    <w:rsid w:val="00E91A76"/>
    <w:rsid w:val="00F55383"/>
    <w:rsid w:val="00F94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34AEC1"/>
  <w15:chartTrackingRefBased/>
  <w15:docId w15:val="{1B02DB7C-1173-467A-8FF3-FDAF0D291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13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WANGTIANHE</dc:creator>
  <cp:keywords/>
  <dc:description/>
  <cp:lastModifiedBy>WANGTIANHE</cp:lastModifiedBy>
  <cp:revision>17</cp:revision>
  <dcterms:created xsi:type="dcterms:W3CDTF">2023-01-17T14:31:00Z</dcterms:created>
  <dcterms:modified xsi:type="dcterms:W3CDTF">2023-01-17T17:30:00Z</dcterms:modified>
</cp:coreProperties>
</file>